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A7" w:rsidRDefault="00F973A7" w:rsidP="00F973A7">
      <w:pPr>
        <w:spacing w:after="0" w:line="240" w:lineRule="auto"/>
        <w:jc w:val="both"/>
        <w:rPr>
          <w:rFonts w:ascii="Times New Roman" w:hAnsi="Times New Roman"/>
        </w:rPr>
      </w:pPr>
    </w:p>
    <w:p w:rsidR="00F973A7" w:rsidRDefault="00F973A7" w:rsidP="00F973A7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lang w:val="en-US"/>
        </w:rPr>
        <w:t>Табела</w:t>
      </w:r>
      <w:proofErr w:type="spellEnd"/>
      <w:r>
        <w:rPr>
          <w:rFonts w:ascii="Times New Roman" w:hAnsi="Times New Roman"/>
          <w:b/>
          <w:lang w:val="en-US"/>
        </w:rPr>
        <w:t xml:space="preserve"> 7.2</w:t>
      </w:r>
      <w:r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  <w:lang w:val="en-US"/>
        </w:rPr>
        <w:t>Преглед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броја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сарадника</w:t>
      </w:r>
      <w:proofErr w:type="spellEnd"/>
      <w:r>
        <w:rPr>
          <w:rFonts w:ascii="Times New Roman" w:hAnsi="Times New Roman"/>
          <w:lang w:val="en-US"/>
        </w:rPr>
        <w:t xml:space="preserve"> и </w:t>
      </w:r>
      <w:proofErr w:type="spellStart"/>
      <w:r>
        <w:rPr>
          <w:rFonts w:ascii="Times New Roman" w:hAnsi="Times New Roman"/>
          <w:lang w:val="en-US"/>
        </w:rPr>
        <w:t>статус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сарадника</w:t>
      </w:r>
      <w:proofErr w:type="spellEnd"/>
      <w:r>
        <w:rPr>
          <w:rFonts w:ascii="Times New Roman" w:hAnsi="Times New Roman"/>
          <w:lang w:val="en-US"/>
        </w:rPr>
        <w:t xml:space="preserve"> у </w:t>
      </w:r>
      <w:proofErr w:type="spellStart"/>
      <w:r>
        <w:rPr>
          <w:rFonts w:ascii="Times New Roman" w:hAnsi="Times New Roman"/>
          <w:lang w:val="en-US"/>
        </w:rPr>
        <w:t>високошколској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установи</w:t>
      </w:r>
      <w:proofErr w:type="spellEnd"/>
      <w:r>
        <w:rPr>
          <w:rFonts w:ascii="Times New Roman" w:hAnsi="Times New Roman"/>
          <w:lang w:val="en-US"/>
        </w:rPr>
        <w:t xml:space="preserve"> (</w:t>
      </w:r>
      <w:proofErr w:type="spellStart"/>
      <w:r>
        <w:rPr>
          <w:rFonts w:ascii="Times New Roman" w:hAnsi="Times New Roman"/>
          <w:lang w:val="en-US"/>
        </w:rPr>
        <w:t>радни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однос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са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пуним</w:t>
      </w:r>
      <w:proofErr w:type="spellEnd"/>
      <w:r>
        <w:rPr>
          <w:rFonts w:ascii="Times New Roman" w:hAnsi="Times New Roman"/>
          <w:lang w:val="en-US"/>
        </w:rPr>
        <w:t xml:space="preserve"> и </w:t>
      </w:r>
      <w:proofErr w:type="spellStart"/>
      <w:r>
        <w:rPr>
          <w:rFonts w:ascii="Times New Roman" w:hAnsi="Times New Roman"/>
          <w:lang w:val="en-US"/>
        </w:rPr>
        <w:t>непуним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радним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временом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ангажовање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по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уговору</w:t>
      </w:r>
      <w:proofErr w:type="spellEnd"/>
      <w:r>
        <w:rPr>
          <w:rFonts w:ascii="Times New Roman" w:hAnsi="Times New Roman"/>
          <w:lang w:val="en-US"/>
        </w:rPr>
        <w:t>)</w:t>
      </w:r>
    </w:p>
    <w:p w:rsidR="00F973A7" w:rsidRDefault="00F973A7" w:rsidP="00F973A7">
      <w:pPr>
        <w:spacing w:after="0" w:line="240" w:lineRule="auto"/>
        <w:jc w:val="both"/>
        <w:rPr>
          <w:rFonts w:ascii="Times New Roman" w:hAnsi="Times New Roman"/>
          <w:u w:val="single"/>
          <w:lang w:val="en-US"/>
        </w:rPr>
      </w:pPr>
    </w:p>
    <w:p w:rsidR="00F973A7" w:rsidRDefault="00F973A7" w:rsidP="00F973A7">
      <w:pPr>
        <w:spacing w:after="0" w:line="240" w:lineRule="auto"/>
        <w:jc w:val="both"/>
      </w:pPr>
      <w:r>
        <w:rPr>
          <w:rFonts w:ascii="Times New Roman" w:hAnsi="Times New Roman"/>
          <w:lang w:val="sr-Cyrl-CS"/>
        </w:rPr>
        <w:t>A. Сарадници у радном односу са пуним иили непуним радним временом</w:t>
      </w:r>
    </w:p>
    <w:p w:rsidR="00F973A7" w:rsidRDefault="00F973A7" w:rsidP="00F973A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359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1634"/>
        <w:gridCol w:w="2126"/>
        <w:gridCol w:w="1276"/>
        <w:gridCol w:w="1275"/>
        <w:gridCol w:w="993"/>
        <w:gridCol w:w="2629"/>
      </w:tblGrid>
      <w:tr w:rsidR="00F973A7" w:rsidRPr="00731B2E" w:rsidTr="00731B2E">
        <w:trPr>
          <w:jc w:val="center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973A7" w:rsidRPr="00731B2E" w:rsidRDefault="00F973A7" w:rsidP="006314A8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Р.</w:t>
            </w:r>
          </w:p>
          <w:p w:rsidR="00F973A7" w:rsidRPr="00731B2E" w:rsidRDefault="00F973A7" w:rsidP="006314A8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б.</w:t>
            </w:r>
          </w:p>
        </w:tc>
        <w:tc>
          <w:tcPr>
            <w:tcW w:w="16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973A7" w:rsidRPr="00731B2E" w:rsidRDefault="00F973A7" w:rsidP="006314A8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Матични број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973A7" w:rsidRPr="00731B2E" w:rsidRDefault="00F973A7" w:rsidP="006314A8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Име, средње слово, презиме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973A7" w:rsidRPr="00731B2E" w:rsidRDefault="00F973A7" w:rsidP="006314A8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Звање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973A7" w:rsidRPr="00731B2E" w:rsidRDefault="00F973A7" w:rsidP="006314A8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Датум избора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973A7" w:rsidRPr="00731B2E" w:rsidRDefault="00F973A7" w:rsidP="006314A8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%</w:t>
            </w:r>
          </w:p>
          <w:p w:rsidR="00F973A7" w:rsidRPr="00731B2E" w:rsidRDefault="00F973A7" w:rsidP="006314A8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запослења</w:t>
            </w:r>
          </w:p>
        </w:tc>
        <w:tc>
          <w:tcPr>
            <w:tcW w:w="262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973A7" w:rsidRPr="00731B2E" w:rsidRDefault="00F973A7" w:rsidP="006314A8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Ужа научна, уметничка односно стручна област за коју је биран</w:t>
            </w:r>
          </w:p>
        </w:tc>
      </w:tr>
      <w:tr w:rsidR="005A740D" w:rsidTr="00731B2E">
        <w:trPr>
          <w:trHeight w:val="340"/>
          <w:jc w:val="center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6314A8">
            <w:pPr>
              <w:spacing w:before="40" w:after="40" w:line="240" w:lineRule="auto"/>
              <w:jc w:val="both"/>
              <w:rPr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6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1908988800304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proofErr w:type="spellStart"/>
            <w:r w:rsidRPr="00731B2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Марко</w:t>
            </w:r>
            <w:proofErr w:type="spellEnd"/>
            <w:r w:rsidRPr="00731B2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, М. </w:t>
            </w:r>
            <w:proofErr w:type="spellStart"/>
            <w:r w:rsidRPr="00731B2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Алексић</w:t>
            </w:r>
            <w:proofErr w:type="spellEnd"/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Асистент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01.10.2019.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100</w:t>
            </w:r>
          </w:p>
        </w:tc>
        <w:tc>
          <w:tcPr>
            <w:tcW w:w="26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Менаџмент</w:t>
            </w:r>
          </w:p>
        </w:tc>
      </w:tr>
      <w:tr w:rsidR="005A740D" w:rsidTr="00731B2E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6314A8">
            <w:pPr>
              <w:spacing w:before="40" w:after="40" w:line="240" w:lineRule="auto"/>
              <w:jc w:val="both"/>
              <w:rPr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1902989805026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Радмила, Р. Бјекић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Асистент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24.05.2018.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100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Менаџмент</w:t>
            </w:r>
          </w:p>
        </w:tc>
      </w:tr>
      <w:tr w:rsidR="005A740D" w:rsidTr="00731B2E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6314A8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3.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0812990710257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Данило, П. Ђокић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Асистент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06.10.2019.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100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Агроекономија</w:t>
            </w:r>
          </w:p>
        </w:tc>
      </w:tr>
      <w:tr w:rsidR="005A740D" w:rsidTr="00731B2E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6314A8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4.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0801991388306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Жана, М. Јурјевић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Асистент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06.10.2019.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100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Агроекономија</w:t>
            </w:r>
          </w:p>
        </w:tc>
      </w:tr>
      <w:tr w:rsidR="005A740D" w:rsidTr="00731B2E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6314A8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5.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1412988820040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Веселин,  М. Павлићевић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Асистент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24.05.2018.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100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Пословна информатика</w:t>
            </w:r>
          </w:p>
        </w:tc>
      </w:tr>
      <w:tr w:rsidR="005A740D" w:rsidTr="00731B2E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6314A8">
            <w:pPr>
              <w:snapToGrid w:val="0"/>
              <w:spacing w:before="40" w:after="4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6.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1003990805000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Александра, В. Стоиљковић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Асистент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06.10.2019.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100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A740D" w:rsidRPr="00731B2E" w:rsidRDefault="005A740D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Менаџмент</w:t>
            </w:r>
          </w:p>
        </w:tc>
      </w:tr>
      <w:tr w:rsidR="009A5C41" w:rsidTr="00731B2E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A5C41" w:rsidRPr="00731B2E" w:rsidRDefault="009A5C41" w:rsidP="006314A8">
            <w:pPr>
              <w:spacing w:before="40" w:after="40" w:line="240" w:lineRule="auto"/>
              <w:jc w:val="both"/>
              <w:rPr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7.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A5C41" w:rsidRPr="00731B2E" w:rsidRDefault="009A5C41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0210986805308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A5C41" w:rsidRPr="00731B2E" w:rsidRDefault="009A5C41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Слађана, М. Бодор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A5C41" w:rsidRPr="00731B2E" w:rsidRDefault="009A5C41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Асистент са докторатом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A5C41" w:rsidRPr="00731B2E" w:rsidRDefault="009A5C41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01.10.2019.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A5C41" w:rsidRPr="00731B2E" w:rsidRDefault="009A5C41" w:rsidP="00731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100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A5C41" w:rsidRPr="00731B2E" w:rsidRDefault="009A5C41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Општа економска теорија и политика</w:t>
            </w:r>
          </w:p>
        </w:tc>
      </w:tr>
      <w:tr w:rsidR="009A5C41" w:rsidTr="00731B2E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A5C41" w:rsidRPr="00731B2E" w:rsidRDefault="009A5C41" w:rsidP="006314A8">
            <w:pPr>
              <w:spacing w:before="40" w:after="4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8.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A5C41" w:rsidRPr="00731B2E" w:rsidRDefault="009A5C41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1708986800022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A5C41" w:rsidRPr="00731B2E" w:rsidRDefault="009A5C41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Душан, С. Саковић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A5C41" w:rsidRPr="00731B2E" w:rsidRDefault="009A5C41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Асистент са докторатом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A5C41" w:rsidRPr="00731B2E" w:rsidRDefault="009A5C41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01.10.2019.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A5C41" w:rsidRPr="00731B2E" w:rsidRDefault="009A5C41" w:rsidP="00731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100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A5C41" w:rsidRPr="00731B2E" w:rsidRDefault="009A5C41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Финансије и рачуноводство</w:t>
            </w:r>
          </w:p>
        </w:tc>
      </w:tr>
      <w:tr w:rsidR="009A5C41" w:rsidTr="00731B2E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A5C41" w:rsidRPr="00731B2E" w:rsidRDefault="009A5C41" w:rsidP="006314A8">
            <w:pPr>
              <w:spacing w:before="40" w:after="4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A5C41" w:rsidRPr="00731B2E" w:rsidRDefault="009A5C41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2610974820064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A5C41" w:rsidRPr="00731B2E" w:rsidRDefault="009A5C41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Озрен, Н. Узелац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A5C41" w:rsidRPr="00731B2E" w:rsidRDefault="009A5C41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Асистент са докторатом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A5C41" w:rsidRPr="00731B2E" w:rsidRDefault="009A5C41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13.04.2017.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A5C41" w:rsidRPr="00731B2E" w:rsidRDefault="009A5C41" w:rsidP="00731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100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A5C41" w:rsidRPr="00731B2E" w:rsidRDefault="009A5C41" w:rsidP="00731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Times New Roman" w:hAnsi="Times New Roman"/>
                <w:sz w:val="20"/>
                <w:szCs w:val="20"/>
              </w:rPr>
              <w:t>Пословно право</w:t>
            </w:r>
          </w:p>
        </w:tc>
      </w:tr>
      <w:tr w:rsidR="00F973A7" w:rsidTr="009A5C41">
        <w:trPr>
          <w:jc w:val="center"/>
        </w:trPr>
        <w:tc>
          <w:tcPr>
            <w:tcW w:w="10359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973A7" w:rsidRDefault="00F973A7" w:rsidP="006314A8">
            <w:pPr>
              <w:spacing w:before="120" w:after="120" w:line="240" w:lineRule="auto"/>
              <w:jc w:val="both"/>
            </w:pPr>
            <w:r>
              <w:rPr>
                <w:rFonts w:ascii="Times New Roman" w:eastAsia="MS Mincho" w:hAnsi="Times New Roman"/>
                <w:i/>
                <w:lang w:val="sr-Cyrl-CS"/>
              </w:rPr>
              <w:t>Напомена</w:t>
            </w:r>
            <w:r>
              <w:rPr>
                <w:rFonts w:ascii="Times New Roman" w:eastAsia="MS Mincho" w:hAnsi="Times New Roman"/>
                <w:lang w:val="sr-Cyrl-CS"/>
              </w:rPr>
              <w:t>: Рецензентска комисија  ће, случајним избором, проверити уговоре о ангажовању</w:t>
            </w:r>
          </w:p>
        </w:tc>
      </w:tr>
    </w:tbl>
    <w:p w:rsidR="00F973A7" w:rsidRDefault="00F973A7" w:rsidP="00F973A7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F973A7" w:rsidRDefault="00F973A7" w:rsidP="00F973A7">
      <w:pPr>
        <w:spacing w:after="0" w:line="240" w:lineRule="auto"/>
        <w:jc w:val="both"/>
      </w:pPr>
      <w:r>
        <w:rPr>
          <w:rFonts w:ascii="Times New Roman" w:hAnsi="Times New Roman"/>
          <w:lang w:val="sr-Cyrl-CS"/>
        </w:rPr>
        <w:t>Б. Сарадници по уговору</w:t>
      </w:r>
    </w:p>
    <w:p w:rsidR="00F973A7" w:rsidRDefault="00F973A7" w:rsidP="00F973A7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tbl>
      <w:tblPr>
        <w:tblW w:w="10710" w:type="dxa"/>
        <w:jc w:val="center"/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1984"/>
        <w:gridCol w:w="1418"/>
        <w:gridCol w:w="1276"/>
        <w:gridCol w:w="992"/>
        <w:gridCol w:w="1134"/>
        <w:gridCol w:w="1921"/>
      </w:tblGrid>
      <w:tr w:rsidR="00F973A7" w:rsidRPr="00731B2E" w:rsidTr="00731B2E">
        <w:trPr>
          <w:jc w:val="center"/>
        </w:trPr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973A7" w:rsidRPr="00731B2E" w:rsidRDefault="00F973A7" w:rsidP="006314A8">
            <w:pPr>
              <w:spacing w:before="96" w:after="96" w:line="240" w:lineRule="auto"/>
              <w:jc w:val="center"/>
              <w:rPr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Р.</w:t>
            </w:r>
          </w:p>
          <w:p w:rsidR="00F973A7" w:rsidRPr="00731B2E" w:rsidRDefault="00F973A7" w:rsidP="006314A8">
            <w:pPr>
              <w:spacing w:before="96" w:after="96" w:line="240" w:lineRule="auto"/>
              <w:jc w:val="center"/>
              <w:rPr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б.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973A7" w:rsidRPr="00731B2E" w:rsidRDefault="00F973A7" w:rsidP="006314A8">
            <w:pPr>
              <w:spacing w:before="96" w:after="96" w:line="240" w:lineRule="auto"/>
              <w:jc w:val="center"/>
              <w:rPr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Матични број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973A7" w:rsidRPr="00731B2E" w:rsidRDefault="00F973A7" w:rsidP="006314A8">
            <w:pPr>
              <w:spacing w:before="96" w:after="96" w:line="240" w:lineRule="auto"/>
              <w:jc w:val="center"/>
              <w:rPr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Име, средње слово, презиме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973A7" w:rsidRPr="00731B2E" w:rsidRDefault="00F973A7" w:rsidP="006314A8">
            <w:pPr>
              <w:spacing w:before="96" w:after="96" w:line="240" w:lineRule="auto"/>
              <w:jc w:val="center"/>
              <w:rPr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Звање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973A7" w:rsidRPr="00731B2E" w:rsidRDefault="00F973A7" w:rsidP="006314A8">
            <w:pPr>
              <w:spacing w:before="96" w:after="96" w:line="240" w:lineRule="auto"/>
              <w:jc w:val="center"/>
              <w:rPr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Датум избора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F973A7" w:rsidRPr="00731B2E" w:rsidRDefault="00F973A7" w:rsidP="006314A8">
            <w:pPr>
              <w:spacing w:before="96" w:after="96" w:line="240" w:lineRule="auto"/>
              <w:jc w:val="center"/>
              <w:rPr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Број уговора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73A7" w:rsidRPr="00731B2E" w:rsidRDefault="00F973A7" w:rsidP="006314A8">
            <w:pPr>
              <w:spacing w:before="96" w:after="96" w:line="240" w:lineRule="auto"/>
              <w:jc w:val="center"/>
              <w:rPr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Сагласност број</w:t>
            </w:r>
          </w:p>
        </w:tc>
        <w:tc>
          <w:tcPr>
            <w:tcW w:w="192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973A7" w:rsidRPr="00731B2E" w:rsidRDefault="00F973A7" w:rsidP="006314A8">
            <w:pPr>
              <w:spacing w:before="96" w:after="96" w:line="240" w:lineRule="auto"/>
              <w:jc w:val="center"/>
              <w:rPr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Област за коју је биран</w:t>
            </w:r>
          </w:p>
        </w:tc>
      </w:tr>
      <w:tr w:rsidR="00F973A7" w:rsidRPr="00731B2E" w:rsidTr="00731B2E">
        <w:trPr>
          <w:trHeight w:val="340"/>
          <w:jc w:val="center"/>
        </w:trPr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3A7" w:rsidRPr="00731B2E" w:rsidRDefault="00F973A7" w:rsidP="00731B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3A7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0302998805054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3A7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Исидора Јокишић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  <w:vAlign w:val="center"/>
          </w:tcPr>
          <w:p w:rsidR="00F973A7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bookmarkStart w:id="0" w:name="_GoBack"/>
            <w:bookmarkEnd w:id="0"/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Демонстратор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3A7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26.09.2019.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3A7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08-100/4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3A7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08-2737/6</w:t>
            </w:r>
          </w:p>
        </w:tc>
        <w:tc>
          <w:tcPr>
            <w:tcW w:w="19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973A7" w:rsidRPr="00731B2E" w:rsidRDefault="00A873DD" w:rsidP="00731B2E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Општа економска теорија и политика</w:t>
            </w:r>
          </w:p>
        </w:tc>
      </w:tr>
      <w:tr w:rsidR="00A873DD" w:rsidRPr="00731B2E" w:rsidTr="00731B2E">
        <w:trPr>
          <w:trHeight w:val="340"/>
          <w:jc w:val="center"/>
        </w:trPr>
        <w:tc>
          <w:tcPr>
            <w:tcW w:w="4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1011997855103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Ана Прошић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Демонстратор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26.09.2019.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08-100/9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08-2737/5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Пословна информатика</w:t>
            </w:r>
          </w:p>
        </w:tc>
      </w:tr>
      <w:tr w:rsidR="00A873DD" w:rsidRPr="00731B2E" w:rsidTr="00731B2E">
        <w:trPr>
          <w:trHeight w:val="340"/>
          <w:jc w:val="center"/>
        </w:trPr>
        <w:tc>
          <w:tcPr>
            <w:tcW w:w="4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1610998855159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Марија Матић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Демонстратор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26.09.2019.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08-100/8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08-2737/4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Пословна информатика</w:t>
            </w:r>
          </w:p>
        </w:tc>
      </w:tr>
      <w:tr w:rsidR="00A873DD" w:rsidRPr="00731B2E" w:rsidTr="00731B2E">
        <w:trPr>
          <w:trHeight w:val="340"/>
          <w:jc w:val="center"/>
        </w:trPr>
        <w:tc>
          <w:tcPr>
            <w:tcW w:w="4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2512998800127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Милош Томашевић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Демонстратор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26.09.2019.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08-100/6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08-2737/3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Пословна информатика</w:t>
            </w:r>
          </w:p>
        </w:tc>
      </w:tr>
      <w:tr w:rsidR="00A873DD" w:rsidRPr="00731B2E" w:rsidTr="00731B2E">
        <w:trPr>
          <w:trHeight w:val="340"/>
          <w:jc w:val="center"/>
        </w:trPr>
        <w:tc>
          <w:tcPr>
            <w:tcW w:w="4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0907998775014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Ивана Топаловић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Демонстратор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26.09.2019.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08-100/7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08-2737/2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Пословна информатика</w:t>
            </w:r>
          </w:p>
        </w:tc>
      </w:tr>
      <w:tr w:rsidR="00A873DD" w:rsidRPr="00731B2E" w:rsidTr="00731B2E">
        <w:trPr>
          <w:trHeight w:val="340"/>
          <w:jc w:val="center"/>
        </w:trPr>
        <w:tc>
          <w:tcPr>
            <w:tcW w:w="4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1803997773631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Миленко Матић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Демонстратор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26.09.2019.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08-100/1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3DD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08-2737/1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Менаџмент</w:t>
            </w:r>
          </w:p>
        </w:tc>
      </w:tr>
      <w:tr w:rsidR="00A873DD" w:rsidRPr="00731B2E" w:rsidTr="00731B2E">
        <w:trPr>
          <w:trHeight w:val="340"/>
          <w:jc w:val="center"/>
        </w:trPr>
        <w:tc>
          <w:tcPr>
            <w:tcW w:w="42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873DD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1607989890005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Александар Остојић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right w:w="28" w:type="dxa"/>
            </w:tcMar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Демонстратор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26.09.2019.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873DD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08-100/5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873DD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08-2737/7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Општа економска теорија и политика</w:t>
            </w:r>
          </w:p>
        </w:tc>
      </w:tr>
      <w:tr w:rsidR="00A873DD" w:rsidRPr="00731B2E" w:rsidTr="00731B2E">
        <w:trPr>
          <w:trHeight w:val="340"/>
          <w:jc w:val="center"/>
        </w:trPr>
        <w:tc>
          <w:tcPr>
            <w:tcW w:w="42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873DD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2506996815119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Вања Илић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right w:w="28" w:type="dxa"/>
            </w:tcMar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Демонстратор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07.11.2019.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873DD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08-100/3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873DD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08-3247/2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Општа економска теорија и политика</w:t>
            </w:r>
          </w:p>
        </w:tc>
      </w:tr>
      <w:tr w:rsidR="00A873DD" w:rsidRPr="00731B2E" w:rsidTr="00731B2E">
        <w:trPr>
          <w:trHeight w:val="340"/>
          <w:jc w:val="center"/>
        </w:trPr>
        <w:tc>
          <w:tcPr>
            <w:tcW w:w="42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873DD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0907996715111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Марина Бељић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right w:w="28" w:type="dxa"/>
            </w:tcMar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Демонстратор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07.11.2019.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873DD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08-100/2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A873DD" w:rsidRPr="00731B2E" w:rsidRDefault="00B64472" w:rsidP="00731B2E">
            <w:pPr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</w:rPr>
              <w:t>08-3274/1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873DD" w:rsidRPr="00731B2E" w:rsidRDefault="00A873DD" w:rsidP="00731B2E">
            <w:pPr>
              <w:snapToGri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sr-Cyrl-CS"/>
              </w:rPr>
            </w:pPr>
            <w:r w:rsidRPr="00731B2E">
              <w:rPr>
                <w:rFonts w:ascii="Times New Roman" w:eastAsia="MS Mincho" w:hAnsi="Times New Roman"/>
                <w:sz w:val="20"/>
                <w:szCs w:val="20"/>
                <w:lang w:val="sr-Cyrl-CS"/>
              </w:rPr>
              <w:t>Општа економска теорија и политика</w:t>
            </w:r>
          </w:p>
        </w:tc>
      </w:tr>
      <w:tr w:rsidR="00A873DD" w:rsidTr="00731B2E">
        <w:trPr>
          <w:jc w:val="center"/>
        </w:trPr>
        <w:tc>
          <w:tcPr>
            <w:tcW w:w="10710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873DD" w:rsidRDefault="00A873DD" w:rsidP="006314A8">
            <w:pPr>
              <w:spacing w:before="120" w:after="120" w:line="240" w:lineRule="auto"/>
              <w:jc w:val="both"/>
            </w:pPr>
            <w:r>
              <w:rPr>
                <w:rFonts w:ascii="Times New Roman" w:eastAsia="MS Mincho" w:hAnsi="Times New Roman"/>
                <w:i/>
                <w:lang w:val="sr-Cyrl-CS"/>
              </w:rPr>
              <w:t>Напомена</w:t>
            </w:r>
            <w:r>
              <w:rPr>
                <w:rFonts w:ascii="Times New Roman" w:eastAsia="MS Mincho" w:hAnsi="Times New Roman"/>
                <w:lang w:val="sr-Cyrl-CS"/>
              </w:rPr>
              <w:t>: Поткомисија ће случајним избором проверити уговоре о раду и сагласности</w:t>
            </w:r>
          </w:p>
        </w:tc>
      </w:tr>
    </w:tbl>
    <w:p w:rsidR="002F3540" w:rsidRDefault="002F3540"/>
    <w:sectPr w:rsidR="002F3540" w:rsidSect="002F3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33EB4"/>
    <w:multiLevelType w:val="hybridMultilevel"/>
    <w:tmpl w:val="AE3CAB34"/>
    <w:lvl w:ilvl="0" w:tplc="DCF4326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73A7"/>
    <w:rsid w:val="00030BAA"/>
    <w:rsid w:val="00071D97"/>
    <w:rsid w:val="000C6B7C"/>
    <w:rsid w:val="00124678"/>
    <w:rsid w:val="00147C03"/>
    <w:rsid w:val="001E5CEF"/>
    <w:rsid w:val="002564AA"/>
    <w:rsid w:val="002F3540"/>
    <w:rsid w:val="005A740D"/>
    <w:rsid w:val="00706760"/>
    <w:rsid w:val="00731B2E"/>
    <w:rsid w:val="00762604"/>
    <w:rsid w:val="007A6872"/>
    <w:rsid w:val="00872545"/>
    <w:rsid w:val="008E04E1"/>
    <w:rsid w:val="009A5C41"/>
    <w:rsid w:val="00A873DD"/>
    <w:rsid w:val="00B45F57"/>
    <w:rsid w:val="00B6350A"/>
    <w:rsid w:val="00B64472"/>
    <w:rsid w:val="00B6567E"/>
    <w:rsid w:val="00C83242"/>
    <w:rsid w:val="00D616B7"/>
    <w:rsid w:val="00E35D50"/>
    <w:rsid w:val="00F973A7"/>
    <w:rsid w:val="00FB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EDBF4-C851-4EA0-964A-E93F76A7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3A7"/>
    <w:pPr>
      <w:suppressAutoHyphens/>
    </w:pPr>
    <w:rPr>
      <w:rFonts w:ascii="Calibri" w:eastAsia="Calibri" w:hAnsi="Calibri" w:cs="Times New Roman"/>
      <w:lang w:val="uz-Cyrl-UZ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</dc:creator>
  <cp:lastModifiedBy>Korisnik</cp:lastModifiedBy>
  <cp:revision>3</cp:revision>
  <dcterms:created xsi:type="dcterms:W3CDTF">2020-01-21T09:22:00Z</dcterms:created>
  <dcterms:modified xsi:type="dcterms:W3CDTF">2020-05-05T11:32:00Z</dcterms:modified>
</cp:coreProperties>
</file>